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6FA" w:rsidRPr="00235B8B" w:rsidRDefault="00A67B6C" w:rsidP="00235B8B">
      <w:bookmarkStart w:id="0" w:name="_GoBack"/>
      <w:bookmarkEnd w:id="0"/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665D15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Salvo D’Acquisto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</w:t>
      </w:r>
      <w:r w:rsidR="0019540F">
        <w:rPr>
          <w:rFonts w:ascii="TimesNewRomanPS-BoldMT" w:hAnsi="TimesNewRomanPS-BoldMT" w:cs="TimesNewRomanPS-BoldMT"/>
          <w:b/>
          <w:bCs/>
          <w:sz w:val="23"/>
          <w:szCs w:val="23"/>
        </w:rPr>
        <w:t>Contributi a favore dei</w:t>
      </w:r>
      <w:r w:rsidR="00BE2BA9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nuovi nati</w:t>
      </w:r>
      <w:r w:rsidR="002A5506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B42859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202</w:t>
      </w:r>
      <w:r w:rsidR="00665D15">
        <w:rPr>
          <w:rFonts w:ascii="TimesNewRomanPS-BoldMT" w:hAnsi="TimesNewRomanPS-BoldMT" w:cs="TimesNewRomanPS-BoldMT"/>
          <w:b/>
          <w:bCs/>
          <w:sz w:val="23"/>
          <w:szCs w:val="23"/>
        </w:rPr>
        <w:t>3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2A5506">
        <w:rPr>
          <w:rFonts w:ascii="Times New Roman" w:hAnsi="Times New Roman" w:cs="Times New Roman"/>
          <w:sz w:val="24"/>
          <w:szCs w:val="24"/>
        </w:rPr>
        <w:t>L</w:t>
      </w:r>
      <w:r w:rsidR="00A67B6C" w:rsidRPr="00244F72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A67B6C" w:rsidRPr="00244F72">
        <w:rPr>
          <w:rFonts w:ascii="Times New Roman" w:hAnsi="Times New Roman" w:cs="Times New Roman"/>
          <w:sz w:val="24"/>
          <w:szCs w:val="24"/>
        </w:rPr>
        <w:t>a_________________________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A5506">
        <w:rPr>
          <w:rFonts w:ascii="Times New Roman" w:hAnsi="Times New Roman" w:cs="Times New Roman"/>
          <w:sz w:val="24"/>
          <w:szCs w:val="24"/>
        </w:rPr>
        <w:t>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 nat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7B6C"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="00A67B6C" w:rsidRPr="00244F72">
        <w:rPr>
          <w:rFonts w:ascii="Times New Roman" w:hAnsi="Times New Roman" w:cs="Times New Roman"/>
          <w:sz w:val="24"/>
          <w:szCs w:val="24"/>
        </w:rPr>
        <w:t>___________________________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___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557F" w:rsidRPr="00244F72">
        <w:rPr>
          <w:rFonts w:ascii="Times New Roman" w:hAnsi="Times New Roman" w:cs="Times New Roman"/>
          <w:sz w:val="24"/>
          <w:szCs w:val="24"/>
        </w:rPr>
        <w:t>ap ________________ Cittadinanza _____________________ C.F. ________________________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</w:t>
      </w:r>
      <w:r w:rsidR="00665D15">
        <w:rPr>
          <w:rFonts w:ascii="Times New Roman" w:hAnsi="Times New Roman" w:cs="Times New Roman"/>
          <w:sz w:val="24"/>
          <w:szCs w:val="24"/>
        </w:rPr>
        <w:t>_</w:t>
      </w:r>
      <w:r w:rsidRPr="00244F72">
        <w:rPr>
          <w:rFonts w:ascii="Times New Roman" w:hAnsi="Times New Roman" w:cs="Times New Roman"/>
          <w:sz w:val="24"/>
          <w:szCs w:val="24"/>
        </w:rPr>
        <w:t>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</w:t>
      </w:r>
    </w:p>
    <w:p w:rsidR="00665D15" w:rsidRPr="00665D15" w:rsidRDefault="00665D15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2A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19540F">
        <w:rPr>
          <w:rFonts w:ascii="Times New Roman" w:hAnsi="Times New Roman" w:cs="Times New Roman"/>
          <w:sz w:val="24"/>
          <w:szCs w:val="24"/>
        </w:rPr>
        <w:t xml:space="preserve">Contributi </w:t>
      </w:r>
      <w:r w:rsidR="00BE2BA9">
        <w:rPr>
          <w:rFonts w:ascii="Times New Roman" w:hAnsi="Times New Roman" w:cs="Times New Roman"/>
          <w:sz w:val="24"/>
          <w:szCs w:val="24"/>
        </w:rPr>
        <w:t>a favore dei nuovi nati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BA9" w:rsidRDefault="00BE2BA9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r w:rsidR="00E94322">
        <w:rPr>
          <w:rFonts w:ascii="Times New Roman" w:hAnsi="Times New Roman" w:cs="Times New Roman"/>
          <w:sz w:val="24"/>
          <w:szCs w:val="24"/>
        </w:rPr>
        <w:t>di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19540F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FE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="00BE2BA9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BE2BA9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minore ______________________________________</w:t>
      </w:r>
      <w:r w:rsidR="00BE2B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8FE" w:rsidRDefault="00CA08FE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0F" w:rsidRPr="00244F72" w:rsidRDefault="00BE2BA9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_______________</w:t>
      </w:r>
      <w:r w:rsidR="00CA08F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9540F" w:rsidRPr="00244F72">
        <w:rPr>
          <w:rFonts w:ascii="Times New Roman" w:hAnsi="Times New Roman" w:cs="Times New Roman"/>
          <w:sz w:val="24"/>
          <w:szCs w:val="24"/>
        </w:rPr>
        <w:t>;</w:t>
      </w:r>
      <w:r w:rsidR="003F417B">
        <w:rPr>
          <w:rFonts w:ascii="Times New Roman" w:hAnsi="Times New Roman" w:cs="Times New Roman"/>
          <w:sz w:val="24"/>
          <w:szCs w:val="24"/>
        </w:rPr>
        <w:t xml:space="preserve"> adottato il _____________________________________;</w:t>
      </w:r>
    </w:p>
    <w:p w:rsidR="0027557F" w:rsidRPr="00CA08FE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avere nel proprio nucleo familiare N. ________ componenti </w:t>
      </w:r>
      <w:r w:rsidR="0019540F">
        <w:rPr>
          <w:rFonts w:ascii="Times New Roman" w:hAnsi="Times New Roman" w:cs="Times New Roman"/>
          <w:sz w:val="24"/>
          <w:szCs w:val="24"/>
        </w:rPr>
        <w:t>minorenni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CA08FE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  <w:r w:rsidR="00E94322">
        <w:rPr>
          <w:rFonts w:ascii="Times New Roman" w:hAnsi="Times New Roman" w:cs="Times New Roman"/>
          <w:sz w:val="24"/>
          <w:szCs w:val="24"/>
        </w:rPr>
        <w:t>________</w:t>
      </w:r>
    </w:p>
    <w:p w:rsidR="00244F72" w:rsidRPr="00CA08FE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l'erogazione di </w:t>
      </w:r>
      <w:r w:rsidR="003C13BA">
        <w:rPr>
          <w:rFonts w:ascii="Times New Roman" w:hAnsi="Times New Roman" w:cs="Times New Roman"/>
          <w:sz w:val="24"/>
          <w:szCs w:val="24"/>
        </w:rPr>
        <w:t>Bonus nuovi nati</w:t>
      </w:r>
      <w:r w:rsidR="002A5506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</w:t>
      </w:r>
      <w:r w:rsidR="00665D15">
        <w:rPr>
          <w:rFonts w:ascii="Times New Roman" w:hAnsi="Times New Roman" w:cs="Times New Roman"/>
          <w:sz w:val="24"/>
          <w:szCs w:val="24"/>
        </w:rPr>
        <w:t xml:space="preserve"> 2023</w:t>
      </w:r>
      <w:r w:rsidR="00244F72" w:rsidRPr="00244F72">
        <w:rPr>
          <w:rFonts w:ascii="Times New Roman" w:hAnsi="Times New Roman" w:cs="Times New Roman"/>
          <w:sz w:val="24"/>
          <w:szCs w:val="24"/>
        </w:rPr>
        <w:t>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CA08FE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244F72" w:rsidRPr="002B1521" w:rsidRDefault="00244F72" w:rsidP="0024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6C" w:rsidRPr="00CA08FE" w:rsidRDefault="00A67B6C" w:rsidP="0024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Dichiara, inoltre, di essere informato, ai sensi e per gli effetti di cui all'art. 10 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196/2003,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conferimento dei dati è necessario per la determinazione del contributo e 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94322" w:rsidRDefault="00244F72" w:rsidP="00CA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CA08FE" w:rsidRPr="00CA08FE" w:rsidRDefault="00CA08FE" w:rsidP="00CA08FE">
      <w:pPr>
        <w:rPr>
          <w:rFonts w:ascii="Times New Roman" w:hAnsi="Times New Roman" w:cs="Times New Roman"/>
          <w:sz w:val="16"/>
          <w:szCs w:val="16"/>
        </w:rPr>
      </w:pPr>
    </w:p>
    <w:p w:rsidR="00CA08FE" w:rsidRPr="00E94322" w:rsidRDefault="00CA08FE" w:rsidP="00CA08FE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CA08FE" w:rsidRPr="00F45316" w:rsidTr="0082661A">
        <w:tc>
          <w:tcPr>
            <w:tcW w:w="3259" w:type="dxa"/>
          </w:tcPr>
          <w:p w:rsidR="00CA08FE" w:rsidRPr="0019540F" w:rsidRDefault="00CA08FE" w:rsidP="008266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CA08FE" w:rsidRPr="0019540F" w:rsidRDefault="00CA08FE" w:rsidP="008266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CA08FE" w:rsidRPr="0019540F" w:rsidRDefault="00CA08FE" w:rsidP="008266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A08FE" w:rsidRPr="00F45316" w:rsidTr="0082661A"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08FE" w:rsidRPr="00F45316" w:rsidRDefault="00CA08FE" w:rsidP="0082661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E9432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94322" w:rsidRPr="00244F7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sectPr w:rsidR="00E94322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2D7D"/>
    <w:multiLevelType w:val="hybridMultilevel"/>
    <w:tmpl w:val="BB74FE3C"/>
    <w:lvl w:ilvl="0" w:tplc="E68E6F2C"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1234DC"/>
    <w:rsid w:val="0019540F"/>
    <w:rsid w:val="002006FA"/>
    <w:rsid w:val="00235B8B"/>
    <w:rsid w:val="00244F72"/>
    <w:rsid w:val="0027557F"/>
    <w:rsid w:val="002A5506"/>
    <w:rsid w:val="003C0F08"/>
    <w:rsid w:val="003C13BA"/>
    <w:rsid w:val="003F417B"/>
    <w:rsid w:val="00460791"/>
    <w:rsid w:val="004A2711"/>
    <w:rsid w:val="005101A7"/>
    <w:rsid w:val="005172BE"/>
    <w:rsid w:val="00665D15"/>
    <w:rsid w:val="00683315"/>
    <w:rsid w:val="006951D2"/>
    <w:rsid w:val="00A67B6C"/>
    <w:rsid w:val="00B42859"/>
    <w:rsid w:val="00B527FF"/>
    <w:rsid w:val="00BE2BA9"/>
    <w:rsid w:val="00CA08FE"/>
    <w:rsid w:val="00D24B41"/>
    <w:rsid w:val="00E84DAE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cp:lastPrinted>2022-08-11T08:11:00Z</cp:lastPrinted>
  <dcterms:created xsi:type="dcterms:W3CDTF">2024-07-03T08:46:00Z</dcterms:created>
  <dcterms:modified xsi:type="dcterms:W3CDTF">2024-07-03T08:46:00Z</dcterms:modified>
</cp:coreProperties>
</file>